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30E8" w14:textId="77777777" w:rsidR="0034309C" w:rsidRDefault="0034309C"/>
    <w:p w14:paraId="7EE701D4" w14:textId="77777777" w:rsidR="00B36BAB" w:rsidRPr="00756D4F" w:rsidRDefault="0000454B" w:rsidP="00756D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56D4F">
        <w:rPr>
          <w:rFonts w:ascii="Arial" w:hAnsi="Arial" w:cs="Arial"/>
          <w:b/>
          <w:bCs/>
          <w:sz w:val="32"/>
          <w:szCs w:val="32"/>
        </w:rPr>
        <w:t>Items Clients</w:t>
      </w:r>
      <w:r w:rsidR="003C3882" w:rsidRPr="00756D4F">
        <w:rPr>
          <w:rFonts w:ascii="Arial" w:hAnsi="Arial" w:cs="Arial"/>
          <w:b/>
          <w:bCs/>
          <w:sz w:val="32"/>
          <w:szCs w:val="32"/>
        </w:rPr>
        <w:t xml:space="preserve"> NEED</w:t>
      </w:r>
      <w:r w:rsidRPr="00756D4F">
        <w:rPr>
          <w:rFonts w:ascii="Arial" w:hAnsi="Arial" w:cs="Arial"/>
          <w:b/>
          <w:bCs/>
          <w:sz w:val="32"/>
          <w:szCs w:val="32"/>
        </w:rPr>
        <w:t xml:space="preserve"> to bring (Personal)</w:t>
      </w:r>
    </w:p>
    <w:p w14:paraId="6BCCF92E" w14:textId="77777777" w:rsidR="00756D4F" w:rsidRPr="00756D4F" w:rsidRDefault="00756D4F" w:rsidP="00756D4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029643F" w14:textId="36BC363D" w:rsidR="00756D4F" w:rsidRPr="00756D4F" w:rsidRDefault="00756D4F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Previous Years Tax Return (New Customers)</w:t>
      </w:r>
    </w:p>
    <w:p w14:paraId="7F3E2224" w14:textId="31804024" w:rsidR="0000454B" w:rsidRPr="00756D4F" w:rsidRDefault="0000454B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W2’s</w:t>
      </w:r>
    </w:p>
    <w:p w14:paraId="0DB0B04C" w14:textId="77777777" w:rsidR="0000454B" w:rsidRPr="00756D4F" w:rsidRDefault="0000454B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1099’s</w:t>
      </w:r>
    </w:p>
    <w:p w14:paraId="4E6818C5" w14:textId="77777777" w:rsidR="006C0277" w:rsidRPr="00756D4F" w:rsidRDefault="006C0277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Government Picture ID (New 2017)</w:t>
      </w:r>
    </w:p>
    <w:p w14:paraId="0A8B0A26" w14:textId="77777777" w:rsidR="0000454B" w:rsidRPr="00756D4F" w:rsidRDefault="0000454B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Bank Interest Statements</w:t>
      </w:r>
    </w:p>
    <w:p w14:paraId="1310F959" w14:textId="77777777" w:rsidR="0062629E" w:rsidRPr="00756D4F" w:rsidRDefault="0062629E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Medical Deductions</w:t>
      </w:r>
      <w:r w:rsidRPr="00756D4F">
        <w:rPr>
          <w:rFonts w:ascii="Arial" w:hAnsi="Arial" w:cs="Arial"/>
        </w:rPr>
        <w:tab/>
      </w:r>
    </w:p>
    <w:p w14:paraId="0D3A7EE3" w14:textId="77777777" w:rsidR="0062629E" w:rsidRPr="00756D4F" w:rsidRDefault="0062629E" w:rsidP="0062629E">
      <w:pPr>
        <w:numPr>
          <w:ilvl w:val="1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Health Insurance Premiums</w:t>
      </w:r>
      <w:r w:rsidR="00A51B99" w:rsidRPr="00756D4F">
        <w:rPr>
          <w:rFonts w:ascii="Arial" w:hAnsi="Arial" w:cs="Arial"/>
        </w:rPr>
        <w:t xml:space="preserve"> if not through employer</w:t>
      </w:r>
    </w:p>
    <w:p w14:paraId="18227CBF" w14:textId="77777777" w:rsidR="0062629E" w:rsidRPr="00756D4F" w:rsidRDefault="0062629E" w:rsidP="0062629E">
      <w:pPr>
        <w:numPr>
          <w:ilvl w:val="1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Long Term Care Premiums</w:t>
      </w:r>
    </w:p>
    <w:p w14:paraId="7E185A4A" w14:textId="77777777" w:rsidR="0062629E" w:rsidRPr="00756D4F" w:rsidRDefault="0062629E" w:rsidP="0062629E">
      <w:pPr>
        <w:numPr>
          <w:ilvl w:val="1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Medical Miles Driven</w:t>
      </w:r>
    </w:p>
    <w:p w14:paraId="074CBDDA" w14:textId="77777777" w:rsidR="0062629E" w:rsidRPr="00756D4F" w:rsidRDefault="0062629E" w:rsidP="0062629E">
      <w:pPr>
        <w:numPr>
          <w:ilvl w:val="1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Out of Pocket Medical Expenses</w:t>
      </w:r>
    </w:p>
    <w:p w14:paraId="261BF624" w14:textId="77777777" w:rsidR="0062629E" w:rsidRPr="00756D4F" w:rsidRDefault="0062629E" w:rsidP="0062629E">
      <w:pPr>
        <w:numPr>
          <w:ilvl w:val="2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Medical</w:t>
      </w:r>
    </w:p>
    <w:p w14:paraId="19BE816C" w14:textId="77777777" w:rsidR="0062629E" w:rsidRPr="00756D4F" w:rsidRDefault="0062629E" w:rsidP="0062629E">
      <w:pPr>
        <w:numPr>
          <w:ilvl w:val="2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Dentist</w:t>
      </w:r>
    </w:p>
    <w:p w14:paraId="3C77C482" w14:textId="77777777" w:rsidR="0062629E" w:rsidRPr="00756D4F" w:rsidRDefault="0062629E" w:rsidP="0062629E">
      <w:pPr>
        <w:numPr>
          <w:ilvl w:val="2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RX</w:t>
      </w:r>
    </w:p>
    <w:p w14:paraId="59BA7283" w14:textId="77777777" w:rsidR="0062629E" w:rsidRPr="00756D4F" w:rsidRDefault="0062629E" w:rsidP="0062629E">
      <w:pPr>
        <w:numPr>
          <w:ilvl w:val="2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Glasses</w:t>
      </w:r>
    </w:p>
    <w:p w14:paraId="60C7E9C6" w14:textId="77777777" w:rsidR="00F13088" w:rsidRPr="00756D4F" w:rsidRDefault="00F13088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Car Tabs</w:t>
      </w:r>
    </w:p>
    <w:p w14:paraId="70603721" w14:textId="77777777" w:rsidR="0062629E" w:rsidRPr="00756D4F" w:rsidRDefault="0062629E" w:rsidP="0062629E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Mortgage Interest Statements</w:t>
      </w:r>
    </w:p>
    <w:p w14:paraId="362FE3E7" w14:textId="77777777" w:rsidR="00A51B99" w:rsidRPr="00756D4F" w:rsidRDefault="00401CCB" w:rsidP="00A51B99">
      <w:pPr>
        <w:numPr>
          <w:ilvl w:val="1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Closing Statements if you B</w:t>
      </w:r>
      <w:r w:rsidR="00A51B99" w:rsidRPr="00756D4F">
        <w:rPr>
          <w:rFonts w:ascii="Arial" w:hAnsi="Arial" w:cs="Arial"/>
        </w:rPr>
        <w:t>ought, Sold or Refinanced a home</w:t>
      </w:r>
    </w:p>
    <w:p w14:paraId="6646D295" w14:textId="77777777" w:rsidR="00A51B99" w:rsidRPr="00756D4F" w:rsidRDefault="00A51B99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 xml:space="preserve">Property Tax Statements – all </w:t>
      </w:r>
      <w:r w:rsidR="002E015D" w:rsidRPr="00756D4F">
        <w:rPr>
          <w:rFonts w:ascii="Arial" w:hAnsi="Arial" w:cs="Arial"/>
        </w:rPr>
        <w:t>Real Estate</w:t>
      </w:r>
    </w:p>
    <w:p w14:paraId="46098AC6" w14:textId="77777777" w:rsidR="0062629E" w:rsidRPr="00756D4F" w:rsidRDefault="0062629E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Cash Donations</w:t>
      </w:r>
    </w:p>
    <w:p w14:paraId="771DB64D" w14:textId="77777777" w:rsidR="0062629E" w:rsidRPr="00756D4F" w:rsidRDefault="0062629E" w:rsidP="0062629E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Other than Cash Donation ex. Goodwill</w:t>
      </w:r>
    </w:p>
    <w:p w14:paraId="49E7A926" w14:textId="77777777" w:rsidR="0062629E" w:rsidRPr="00756D4F" w:rsidRDefault="0062629E" w:rsidP="0062629E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Un-</w:t>
      </w:r>
      <w:r w:rsidR="00401CCB" w:rsidRPr="00756D4F">
        <w:rPr>
          <w:rFonts w:ascii="Arial" w:hAnsi="Arial" w:cs="Arial"/>
        </w:rPr>
        <w:t>reimbursed</w:t>
      </w:r>
      <w:r w:rsidRPr="00756D4F">
        <w:rPr>
          <w:rFonts w:ascii="Arial" w:hAnsi="Arial" w:cs="Arial"/>
        </w:rPr>
        <w:t xml:space="preserve"> Work Expenses</w:t>
      </w:r>
    </w:p>
    <w:p w14:paraId="5750F656" w14:textId="77777777" w:rsidR="0062629E" w:rsidRPr="00756D4F" w:rsidRDefault="0062629E" w:rsidP="0062629E">
      <w:pPr>
        <w:numPr>
          <w:ilvl w:val="1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Union Dues</w:t>
      </w:r>
    </w:p>
    <w:p w14:paraId="580731C9" w14:textId="77777777" w:rsidR="0062629E" w:rsidRPr="00756D4F" w:rsidRDefault="00401CCB" w:rsidP="0062629E">
      <w:pPr>
        <w:numPr>
          <w:ilvl w:val="1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Continuing</w:t>
      </w:r>
      <w:r w:rsidR="0062629E" w:rsidRPr="00756D4F">
        <w:rPr>
          <w:rFonts w:ascii="Arial" w:hAnsi="Arial" w:cs="Arial"/>
        </w:rPr>
        <w:t xml:space="preserve"> Education</w:t>
      </w:r>
    </w:p>
    <w:p w14:paraId="270DBF1E" w14:textId="77777777" w:rsidR="0062629E" w:rsidRPr="00756D4F" w:rsidRDefault="00A51B99" w:rsidP="0062629E">
      <w:pPr>
        <w:numPr>
          <w:ilvl w:val="1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Miles driven to 2</w:t>
      </w:r>
      <w:r w:rsidRPr="00756D4F">
        <w:rPr>
          <w:rFonts w:ascii="Arial" w:hAnsi="Arial" w:cs="Arial"/>
          <w:vertAlign w:val="superscript"/>
        </w:rPr>
        <w:t>nd</w:t>
      </w:r>
      <w:r w:rsidRPr="00756D4F">
        <w:rPr>
          <w:rFonts w:ascii="Arial" w:hAnsi="Arial" w:cs="Arial"/>
        </w:rPr>
        <w:t xml:space="preserve"> job</w:t>
      </w:r>
    </w:p>
    <w:p w14:paraId="5569A63B" w14:textId="77777777" w:rsidR="00A51B99" w:rsidRPr="00756D4F" w:rsidRDefault="00A51B99" w:rsidP="0062629E">
      <w:pPr>
        <w:numPr>
          <w:ilvl w:val="1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Uniform and Maintenance</w:t>
      </w:r>
    </w:p>
    <w:p w14:paraId="511B1873" w14:textId="77777777" w:rsidR="00A51B99" w:rsidRPr="00756D4F" w:rsidRDefault="00A51B99" w:rsidP="0062629E">
      <w:pPr>
        <w:numPr>
          <w:ilvl w:val="1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Use of cell phone and percentage used for work vs. personal</w:t>
      </w:r>
    </w:p>
    <w:p w14:paraId="1785C6A7" w14:textId="77777777" w:rsidR="0000454B" w:rsidRPr="00756D4F" w:rsidRDefault="0000454B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Children’s Social Security Numbers</w:t>
      </w:r>
    </w:p>
    <w:p w14:paraId="0222A41A" w14:textId="77777777" w:rsidR="0000454B" w:rsidRPr="00756D4F" w:rsidRDefault="0000454B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Daycare Providers Name and Social Security Number or Tax ID</w:t>
      </w:r>
    </w:p>
    <w:p w14:paraId="05FE2C1A" w14:textId="77777777" w:rsidR="0000454B" w:rsidRPr="00756D4F" w:rsidRDefault="0000454B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Copy of Last Years Taxes</w:t>
      </w:r>
      <w:r w:rsidR="006C0277" w:rsidRPr="00756D4F">
        <w:rPr>
          <w:rFonts w:ascii="Arial" w:hAnsi="Arial" w:cs="Arial"/>
        </w:rPr>
        <w:t xml:space="preserve"> if not prepared here</w:t>
      </w:r>
    </w:p>
    <w:p w14:paraId="02EE8CD6" w14:textId="77777777" w:rsidR="0000454B" w:rsidRPr="00756D4F" w:rsidRDefault="0000454B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Statements from Stock Transactions</w:t>
      </w:r>
    </w:p>
    <w:p w14:paraId="149D985F" w14:textId="77777777" w:rsidR="00356E05" w:rsidRPr="00756D4F" w:rsidRDefault="00356E05" w:rsidP="00356E05">
      <w:pPr>
        <w:numPr>
          <w:ilvl w:val="1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Cost Basis –(what you paid for the stock)</w:t>
      </w:r>
    </w:p>
    <w:p w14:paraId="7CEB264B" w14:textId="77777777" w:rsidR="0000454B" w:rsidRPr="00756D4F" w:rsidRDefault="0000454B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Any other forms of Income (gambling, self-employment, etc.)</w:t>
      </w:r>
    </w:p>
    <w:p w14:paraId="6428F480" w14:textId="77777777" w:rsidR="00D628A0" w:rsidRPr="00756D4F" w:rsidRDefault="00D628A0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Student Loan Interest</w:t>
      </w:r>
    </w:p>
    <w:p w14:paraId="1238BC14" w14:textId="77777777" w:rsidR="0000454B" w:rsidRPr="00756D4F" w:rsidRDefault="00D628A0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1098</w:t>
      </w:r>
      <w:r w:rsidR="006C0277" w:rsidRPr="00756D4F">
        <w:rPr>
          <w:rFonts w:ascii="Arial" w:hAnsi="Arial" w:cs="Arial"/>
        </w:rPr>
        <w:t>T</w:t>
      </w:r>
      <w:r w:rsidRPr="00756D4F">
        <w:rPr>
          <w:rFonts w:ascii="Arial" w:hAnsi="Arial" w:cs="Arial"/>
        </w:rPr>
        <w:t xml:space="preserve"> – for tuition</w:t>
      </w:r>
    </w:p>
    <w:p w14:paraId="2593FC1F" w14:textId="77777777" w:rsidR="006C0277" w:rsidRPr="00756D4F" w:rsidRDefault="006C0277" w:rsidP="0000454B">
      <w:pPr>
        <w:numPr>
          <w:ilvl w:val="0"/>
          <w:numId w:val="1"/>
        </w:numPr>
        <w:rPr>
          <w:rFonts w:ascii="Arial" w:hAnsi="Arial" w:cs="Arial"/>
        </w:rPr>
      </w:pPr>
      <w:r w:rsidRPr="00756D4F">
        <w:rPr>
          <w:rFonts w:ascii="Arial" w:hAnsi="Arial" w:cs="Arial"/>
        </w:rPr>
        <w:t>1098E – for Student Loan Interest</w:t>
      </w:r>
    </w:p>
    <w:p w14:paraId="393BF539" w14:textId="77777777" w:rsidR="0000454B" w:rsidRPr="00756D4F" w:rsidRDefault="0000454B">
      <w:pPr>
        <w:rPr>
          <w:rFonts w:ascii="Arial" w:hAnsi="Arial" w:cs="Arial"/>
        </w:rPr>
      </w:pPr>
    </w:p>
    <w:p w14:paraId="4C3B5BE1" w14:textId="77777777" w:rsidR="0000454B" w:rsidRPr="00756D4F" w:rsidRDefault="0000454B" w:rsidP="008948ED">
      <w:pPr>
        <w:ind w:left="720"/>
        <w:rPr>
          <w:rFonts w:ascii="Arial" w:hAnsi="Arial" w:cs="Arial"/>
        </w:rPr>
      </w:pPr>
    </w:p>
    <w:sectPr w:rsidR="0000454B" w:rsidRPr="00756D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B5172"/>
    <w:multiLevelType w:val="hybridMultilevel"/>
    <w:tmpl w:val="740A4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669B"/>
    <w:multiLevelType w:val="hybridMultilevel"/>
    <w:tmpl w:val="26446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391693">
    <w:abstractNumId w:val="0"/>
  </w:num>
  <w:num w:numId="2" w16cid:durableId="3546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B94"/>
    <w:rsid w:val="0000454B"/>
    <w:rsid w:val="002E015D"/>
    <w:rsid w:val="0034309C"/>
    <w:rsid w:val="00356E05"/>
    <w:rsid w:val="003C3882"/>
    <w:rsid w:val="00401CCB"/>
    <w:rsid w:val="0062629E"/>
    <w:rsid w:val="006C0277"/>
    <w:rsid w:val="00756D4F"/>
    <w:rsid w:val="007B4DCC"/>
    <w:rsid w:val="008948ED"/>
    <w:rsid w:val="00A01689"/>
    <w:rsid w:val="00A51B99"/>
    <w:rsid w:val="00B36BAB"/>
    <w:rsid w:val="00D628A0"/>
    <w:rsid w:val="00F13088"/>
    <w:rsid w:val="00F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B2D2D"/>
  <w15:docId w15:val="{6CFB1A9E-A950-4FA4-B2D2-77CA4177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Clients NEED to bring (Personal)</vt:lpstr>
    </vt:vector>
  </TitlesOfParts>
  <Company>CPS LLC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Clients NEED to bring (Personal)</dc:title>
  <dc:creator>KatieWeis</dc:creator>
  <cp:lastModifiedBy>Charles E. Jasicki</cp:lastModifiedBy>
  <cp:revision>3</cp:revision>
  <dcterms:created xsi:type="dcterms:W3CDTF">2018-01-23T15:02:00Z</dcterms:created>
  <dcterms:modified xsi:type="dcterms:W3CDTF">2025-01-28T14:26:00Z</dcterms:modified>
</cp:coreProperties>
</file>